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1"/>
      </w:tblGrid>
      <w:tr w:rsidR="009D2CF8">
        <w:tc>
          <w:tcPr>
            <w:tcW w:w="15021" w:type="dxa"/>
            <w:tcBorders>
              <w:top w:val="single" w:sz="4" w:space="0" w:color="000000"/>
              <w:left w:val="single" w:sz="4" w:space="0" w:color="000000"/>
              <w:bottom w:val="double" w:sz="4" w:space="0" w:color="4472C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2584451</wp:posOffset>
                  </wp:positionH>
                  <wp:positionV relativeFrom="paragraph">
                    <wp:posOffset>33659</wp:posOffset>
                  </wp:positionV>
                  <wp:extent cx="4457700" cy="1579882"/>
                  <wp:effectExtent l="0" t="0" r="0" b="1268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157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PERFORMANCE REVIEW/ OBJECTIVE SETTING</w:t>
            </w:r>
          </w:p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year</w:t>
            </w:r>
          </w:p>
          <w:p w:rsidR="009D2CF8" w:rsidRDefault="009D2CF8">
            <w:pPr>
              <w:spacing w:after="0"/>
              <w:jc w:val="center"/>
              <w:rPr>
                <w:sz w:val="40"/>
                <w:szCs w:val="40"/>
              </w:rPr>
            </w:pPr>
          </w:p>
          <w:p w:rsidR="009D2CF8" w:rsidRDefault="009D2CF8">
            <w:pPr>
              <w:spacing w:after="0"/>
            </w:pPr>
          </w:p>
          <w:p w:rsidR="009D2CF8" w:rsidRDefault="000F1AA7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2823840</wp:posOffset>
                      </wp:positionH>
                      <wp:positionV relativeFrom="paragraph">
                        <wp:posOffset>78738</wp:posOffset>
                      </wp:positionV>
                      <wp:extent cx="3904616" cy="2275841"/>
                      <wp:effectExtent l="0" t="0" r="19684" b="10159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4616" cy="22758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2CF8" w:rsidRDefault="000F1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Name:   </w:t>
                                  </w:r>
                                </w:p>
                                <w:p w:rsidR="009D2CF8" w:rsidRDefault="009D2CF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2CF8" w:rsidRDefault="000F1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Role:  </w:t>
                                  </w:r>
                                </w:p>
                                <w:p w:rsidR="009D2CF8" w:rsidRDefault="009D2CF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2CF8" w:rsidRDefault="000F1AA7"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Date of Review:   </w:t>
                                  </w:r>
                                </w:p>
                                <w:p w:rsidR="009D2CF8" w:rsidRDefault="009D2CF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2CF8" w:rsidRDefault="000F1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Line Manager/ Appraiser: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2.35pt;margin-top:6.2pt;width:307.45pt;height:1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" strokeweight=".17625mm">
                      <v:textbox>
                        <w:txbxContent>
                          <w:p w:rsidR="009D2CF8" w:rsidRDefault="000F1AA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Name:   </w:t>
                            </w:r>
                          </w:p>
                          <w:p w:rsidR="009D2CF8" w:rsidRDefault="009D2C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2CF8" w:rsidRDefault="000F1AA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Role:  </w:t>
                            </w:r>
                          </w:p>
                          <w:p w:rsidR="009D2CF8" w:rsidRDefault="009D2C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2CF8" w:rsidRDefault="000F1AA7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Date of Review:   </w:t>
                            </w:r>
                          </w:p>
                          <w:p w:rsidR="009D2CF8" w:rsidRDefault="009D2C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2CF8" w:rsidRDefault="000F1AA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Line Manager/ Appraiser: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</w:t>
            </w: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  <w:p w:rsidR="009D2CF8" w:rsidRDefault="009D2CF8">
            <w:pPr>
              <w:spacing w:after="0"/>
            </w:pPr>
          </w:p>
        </w:tc>
      </w:tr>
    </w:tbl>
    <w:p w:rsidR="009D2CF8" w:rsidRDefault="009D2CF8">
      <w:pPr>
        <w:pageBreakBefore/>
      </w:pP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7"/>
        <w:gridCol w:w="5194"/>
        <w:gridCol w:w="4820"/>
      </w:tblGrid>
      <w:tr w:rsidR="009D2CF8">
        <w:tc>
          <w:tcPr>
            <w:tcW w:w="15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PERFORMANCE REVIEW – review against objectives for previous year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achieved, including dates where relevant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exceeded/ met/ partially met/ not met</w:t>
            </w: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2CF8" w:rsidRDefault="009D2CF8"/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7"/>
        <w:gridCol w:w="5194"/>
        <w:gridCol w:w="4820"/>
      </w:tblGrid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achieved, including dates where relevant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exceeded/ met/ partially met/ not met</w:t>
            </w: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achieved, including dates where relevant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exceeded/  met/ partially met/ not met</w:t>
            </w: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achieved, including dates where relevant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exceeded/ met/ partially met/ not met</w:t>
            </w: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Objective 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achieved, including dates where relevant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exceeded/ met/ partially met/ not met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2CF8" w:rsidRDefault="009D2CF8">
      <w:pPr>
        <w:suppressAutoHyphens w:val="0"/>
      </w:pPr>
    </w:p>
    <w:tbl>
      <w:tblPr>
        <w:tblW w:w="15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8"/>
      </w:tblGrid>
      <w:tr w:rsidR="009D2CF8"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of training and development activity undertaken over the year including impact on performance and personal development</w:t>
            </w:r>
          </w:p>
          <w:p w:rsidR="009D2CF8" w:rsidRDefault="009D2CF8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2CF8"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</w:tc>
      </w:tr>
    </w:tbl>
    <w:p w:rsidR="009D2CF8" w:rsidRDefault="009D2CF8">
      <w:pPr>
        <w:pageBreakBefore/>
        <w:suppressAutoHyphens w:val="0"/>
      </w:pPr>
    </w:p>
    <w:tbl>
      <w:tblPr>
        <w:tblW w:w="15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2"/>
        <w:gridCol w:w="4231"/>
        <w:gridCol w:w="4395"/>
        <w:gridCol w:w="3060"/>
      </w:tblGrid>
      <w:tr w:rsidR="009D2CF8">
        <w:tc>
          <w:tcPr>
            <w:tcW w:w="1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PERFORMANCE REVIEW – objectives for year ahead</w:t>
            </w:r>
          </w:p>
          <w:p w:rsidR="009D2CF8" w:rsidRDefault="000F1AA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(All objectives should be SMART – specific, measurable, achievable, relevant,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timebound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information, key milestones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support, training or resources required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 due date</w:t>
            </w: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information, key milestones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support, training or resources required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 due date</w:t>
            </w: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information, key milestones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support, training or resources required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 due date</w:t>
            </w: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Objective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information, key milestones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support, training or resources required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 due date</w:t>
            </w:r>
          </w:p>
        </w:tc>
      </w:tr>
      <w:tr w:rsidR="009D2CF8"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D2CF8" w:rsidRDefault="009D2CF8">
      <w:pPr>
        <w:spacing w:after="0"/>
        <w:rPr>
          <w:vanish/>
        </w:rPr>
      </w:pPr>
    </w:p>
    <w:tbl>
      <w:tblPr>
        <w:tblW w:w="15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8"/>
      </w:tblGrid>
      <w:tr w:rsidR="009D2CF8">
        <w:tc>
          <w:tcPr>
            <w:tcW w:w="153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uppressAutoHyphens w:val="0"/>
              <w:spacing w:after="0"/>
            </w:pPr>
          </w:p>
        </w:tc>
      </w:tr>
      <w:tr w:rsidR="009D2CF8"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uppressAutoHyphens w:val="0"/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training or development requirements for forthcoming year, including how these needs should be met e.g. training course, on the job learning, job shadowing etc.</w:t>
            </w:r>
          </w:p>
          <w:p w:rsidR="009D2CF8" w:rsidRDefault="009D2CF8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2CF8"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  <w:p w:rsidR="009D2CF8" w:rsidRDefault="009D2CF8">
            <w:pPr>
              <w:suppressAutoHyphens w:val="0"/>
              <w:spacing w:after="0"/>
            </w:pPr>
          </w:p>
        </w:tc>
      </w:tr>
    </w:tbl>
    <w:p w:rsidR="009D2CF8" w:rsidRDefault="009D2CF8">
      <w:pPr>
        <w:suppressAutoHyphens w:val="0"/>
      </w:pPr>
    </w:p>
    <w:p w:rsidR="009D2CF8" w:rsidRDefault="009D2CF8">
      <w:pPr>
        <w:pageBreakBefore/>
      </w:pP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6"/>
      </w:tblGrid>
      <w:tr w:rsidR="009D2CF8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OVERVIEW OF PERFORMANCE MANAGEMENT REVIEW FINDINGS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2CF8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from the individual being appraised:</w:t>
            </w: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0F1A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from the line manager/ appraiser:</w:t>
            </w: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0F1AA7">
            <w:pPr>
              <w:spacing w:after="0"/>
              <w:jc w:val="center"/>
            </w:pPr>
            <w:r>
              <w:rPr>
                <w:rFonts w:ascii="Arial" w:hAnsi="Arial" w:cs="Arial"/>
                <w:b/>
              </w:rPr>
              <w:t xml:space="preserve">Taking account of the full range of evidence in relation to the performance management objectives it is agreed that the objectives for </w:t>
            </w:r>
            <w:r>
              <w:rPr>
                <w:rFonts w:ascii="Arial" w:hAnsi="Arial" w:cs="Arial"/>
                <w:i/>
              </w:rPr>
              <w:t>insert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year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</w:rPr>
              <w:t>have been: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0F1AA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MET / PARTIALLY MET/  NOT MET / EXCEEDED</w:t>
            </w:r>
          </w:p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D2CF8" w:rsidRDefault="000F1A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individual’s job description still accurately reflect their role?  Yes / No</w:t>
            </w:r>
          </w:p>
          <w:p w:rsidR="009D2CF8" w:rsidRDefault="000F1A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answered ‘no’, please contact your HR representative</w:t>
            </w:r>
          </w:p>
          <w:p w:rsidR="009D2CF8" w:rsidRDefault="009D2C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D2CF8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F8" w:rsidRDefault="009D2CF8">
            <w:pPr>
              <w:spacing w:after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D2CF8" w:rsidRDefault="000F1A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                                                                                                             Date:</w:t>
            </w:r>
          </w:p>
          <w:p w:rsidR="009D2CF8" w:rsidRDefault="000F1AA7"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</w:rPr>
              <w:t>Appraisee</w:t>
            </w:r>
            <w:proofErr w:type="spellEnd"/>
          </w:p>
          <w:p w:rsidR="009D2CF8" w:rsidRDefault="009D2CF8">
            <w:pPr>
              <w:spacing w:after="0"/>
              <w:rPr>
                <w:rFonts w:ascii="Arial" w:hAnsi="Arial" w:cs="Arial"/>
                <w:i/>
              </w:rPr>
            </w:pPr>
          </w:p>
          <w:p w:rsidR="009D2CF8" w:rsidRDefault="000F1A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                                                                                                             Date:</w:t>
            </w:r>
          </w:p>
          <w:p w:rsidR="009D2CF8" w:rsidRDefault="000F1AA7"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i/>
              </w:rPr>
              <w:t>Line manager/ appraiser</w:t>
            </w:r>
          </w:p>
        </w:tc>
      </w:tr>
    </w:tbl>
    <w:p w:rsidR="009D2CF8" w:rsidRDefault="009D2CF8">
      <w:pPr>
        <w:rPr>
          <w:rFonts w:ascii="Arial" w:hAnsi="Arial" w:cs="Arial"/>
        </w:rPr>
      </w:pPr>
    </w:p>
    <w:sectPr w:rsidR="009D2CF8">
      <w:footerReference w:type="default" r:id="rId7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50" w:rsidRDefault="000F1AA7">
      <w:pPr>
        <w:spacing w:after="0"/>
      </w:pPr>
      <w:r>
        <w:separator/>
      </w:r>
    </w:p>
  </w:endnote>
  <w:endnote w:type="continuationSeparator" w:id="0">
    <w:p w:rsidR="009C7350" w:rsidRDefault="000F1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BB" w:rsidRDefault="000F1AA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Performance review for (insert name) for (insert 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50" w:rsidRDefault="000F1AA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C7350" w:rsidRDefault="000F1A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8"/>
    <w:rsid w:val="000F1AA7"/>
    <w:rsid w:val="00632DF2"/>
    <w:rsid w:val="009C7350"/>
    <w:rsid w:val="009D2CF8"/>
    <w:rsid w:val="00C0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4E200-0CAC-4560-84D0-31C1F8CA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Dubas</dc:creator>
  <dc:description/>
  <cp:lastModifiedBy>Windows User</cp:lastModifiedBy>
  <cp:revision>3</cp:revision>
  <cp:lastPrinted>2018-07-26T13:09:00Z</cp:lastPrinted>
  <dcterms:created xsi:type="dcterms:W3CDTF">2018-08-16T13:00:00Z</dcterms:created>
  <dcterms:modified xsi:type="dcterms:W3CDTF">2018-08-16T13:00:00Z</dcterms:modified>
</cp:coreProperties>
</file>